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0EBA086E" w14:textId="331E9246" w:rsidR="00E679B5" w:rsidRPr="0087472E" w:rsidRDefault="00E679B5" w:rsidP="00E679B5">
      <w:pPr>
        <w:rPr>
          <w:rFonts w:ascii="Tahoma" w:hAnsi="Tahoma" w:cs="Tahoma"/>
          <w:b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777EF9">
        <w:rPr>
          <w:rFonts w:ascii="Tahoma" w:hAnsi="Tahoma" w:cs="Tahoma"/>
          <w:b/>
          <w:sz w:val="20"/>
          <w:szCs w:val="20"/>
          <w:lang w:val="en-PH"/>
        </w:rPr>
        <w:t>Php2,272,484.00</w:t>
      </w:r>
    </w:p>
    <w:p w14:paraId="11E22BD2" w14:textId="187E139C" w:rsidR="005A2A08" w:rsidRPr="0087472E" w:rsidRDefault="00E679B5" w:rsidP="00E679B5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 w:rsidR="00777EF9">
        <w:t>Php45,449.68</w:t>
      </w:r>
    </w:p>
    <w:p w14:paraId="0B0CBAD6" w14:textId="15496BAD" w:rsidR="00D22C74" w:rsidRPr="0087472E" w:rsidRDefault="00D22C74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777EF9">
        <w:t>Php45,449.68</w:t>
      </w:r>
    </w:p>
    <w:p w14:paraId="2CB7D22F" w14:textId="70C8905E" w:rsidR="00E679B5" w:rsidRDefault="00E679B5" w:rsidP="00E679B5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777EF9">
        <w:t>Php113,624.20</w:t>
      </w:r>
      <w:r w:rsidRPr="0087472E">
        <w:rPr>
          <w:rFonts w:ascii="Tahoma" w:hAnsi="Tahoma" w:cs="Tahoma"/>
          <w:sz w:val="20"/>
          <w:szCs w:val="20"/>
          <w:lang w:val="en-PH"/>
        </w:rPr>
        <w:br/>
      </w:r>
      <w:r w:rsidRPr="00E679B5">
        <w:rPr>
          <w:rFonts w:ascii="Tahoma" w:hAnsi="Tahoma" w:cs="Tahoma"/>
          <w:sz w:val="20"/>
          <w:szCs w:val="20"/>
          <w:lang w:val="en-PH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6A38B21F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87472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June </w:t>
      </w:r>
      <w:r w:rsidR="00777EF9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25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26185EE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(Revised)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PhilGEPS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5709E8EF" w14:textId="3239F9DC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5332903" w14:textId="46B94BDB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4D9FDC76" w14:textId="08D974C9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2FBB5EEA" w14:textId="42EA05A3" w:rsidR="00E236F2" w:rsidRDefault="00FA4341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="00E236F2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E236F2">
        <w:rPr>
          <w:rFonts w:ascii="Tahoma" w:hAnsi="Tahoma" w:cs="Tahoma"/>
          <w:b/>
          <w:lang w:val="en-PH"/>
        </w:rPr>
        <w:t xml:space="preserve"> </w:t>
      </w:r>
      <w:r w:rsidR="00E236F2" w:rsidRPr="00E679B5">
        <w:rPr>
          <w:rFonts w:ascii="Tahoma" w:hAnsi="Tahoma" w:cs="Tahoma"/>
          <w:b/>
          <w:lang w:val="en-PH"/>
        </w:rPr>
        <w:t>MA. CRESRICA P. BENIGA</w:t>
      </w:r>
      <w:r w:rsidR="00E236F2">
        <w:rPr>
          <w:rFonts w:ascii="Tahoma" w:hAnsi="Tahoma" w:cs="Tahoma"/>
          <w:b/>
          <w:lang w:val="en-PH"/>
        </w:rPr>
        <w:t xml:space="preserve">                                 </w:t>
      </w:r>
      <w:r w:rsidR="00E236F2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234FDBE" w14:textId="77777777" w:rsidR="00E236F2" w:rsidRPr="00E679B5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5F7277C" w14:textId="0CE887DD" w:rsidR="00E236F2" w:rsidRPr="00E679B5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75B28221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5C373422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4CD7D7D7" w14:textId="77777777" w:rsidR="00E236F2" w:rsidRDefault="00E236F2" w:rsidP="00E236F2">
      <w:pPr>
        <w:rPr>
          <w:rFonts w:ascii="Tahoma" w:hAnsi="Tahoma" w:cs="Tahoma"/>
          <w:b/>
          <w:lang w:val="en-PH"/>
        </w:rPr>
      </w:pPr>
    </w:p>
    <w:p w14:paraId="0F8024A1" w14:textId="1AF08DC0" w:rsidR="00E236F2" w:rsidRDefault="00FA4341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="00E236F2" w:rsidRPr="00E679B5">
        <w:rPr>
          <w:rFonts w:ascii="Tahoma" w:hAnsi="Tahoma" w:cs="Tahoma"/>
          <w:b/>
          <w:lang w:val="en-PH"/>
        </w:rPr>
        <w:br/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      Engineer III</w:t>
      </w:r>
      <w:r w:rsidR="00E236F2" w:rsidRPr="00E679B5">
        <w:rPr>
          <w:rFonts w:ascii="Tahoma" w:hAnsi="Tahoma" w:cs="Tahoma"/>
          <w:lang w:val="en-PH"/>
        </w:rPr>
        <w:t xml:space="preserve">           </w:t>
      </w:r>
      <w:r w:rsidR="00E236F2">
        <w:rPr>
          <w:rFonts w:ascii="Tahoma" w:hAnsi="Tahoma" w:cs="Tahoma"/>
          <w:lang w:val="en-PH"/>
        </w:rPr>
        <w:t xml:space="preserve">                                         </w:t>
      </w:r>
      <w:r w:rsidR="00E236F2" w:rsidRPr="00E679B5">
        <w:rPr>
          <w:rFonts w:ascii="Tahoma" w:hAnsi="Tahoma" w:cs="Tahoma"/>
          <w:lang w:val="en-PH"/>
        </w:rPr>
        <w:t xml:space="preserve"> </w:t>
      </w:r>
      <w:r w:rsidR="00E236F2">
        <w:rPr>
          <w:rFonts w:ascii="Tahoma" w:hAnsi="Tahoma" w:cs="Tahoma"/>
          <w:lang w:val="en-PH"/>
        </w:rPr>
        <w:t xml:space="preserve">  Engineer III</w:t>
      </w:r>
    </w:p>
    <w:p w14:paraId="4209FFF1" w14:textId="12F76E0A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</w:t>
      </w:r>
      <w:r>
        <w:rPr>
          <w:rFonts w:ascii="Tahoma" w:hAnsi="Tahoma" w:cs="Tahoma"/>
          <w:lang w:val="en-PH"/>
        </w:rPr>
        <w:t xml:space="preserve"> BAC -Vice Chairperson</w:t>
      </w:r>
    </w:p>
    <w:p w14:paraId="14AC9705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3C2A65D2" w14:textId="77777777" w:rsidR="00E236F2" w:rsidRDefault="00E236F2" w:rsidP="00E236F2">
      <w:pPr>
        <w:rPr>
          <w:rFonts w:ascii="Tahoma" w:hAnsi="Tahoma" w:cs="Tahoma"/>
          <w:lang w:val="en-PH"/>
        </w:rPr>
      </w:pPr>
    </w:p>
    <w:p w14:paraId="4190FC4F" w14:textId="77777777" w:rsidR="00E236F2" w:rsidRPr="00E679B5" w:rsidRDefault="00E236F2" w:rsidP="00E236F2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722C466D" w14:textId="6A3E32D6" w:rsidR="00E236F2" w:rsidRDefault="00E236F2" w:rsidP="00E236F2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 w:rsidR="00FA4341">
        <w:rPr>
          <w:rFonts w:ascii="Tahoma" w:hAnsi="Tahoma" w:cs="Tahoma"/>
          <w:b/>
          <w:lang w:val="en-PH"/>
        </w:rPr>
        <w:tab/>
        <w:t>MARYLIN Q. FULMARAN</w:t>
      </w:r>
      <w:r>
        <w:rPr>
          <w:rFonts w:ascii="Tahoma" w:hAnsi="Tahoma" w:cs="Tahoma"/>
          <w:b/>
          <w:lang w:val="en-PH"/>
        </w:rPr>
        <w:t xml:space="preserve">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2796BABC" w14:textId="25946822" w:rsidR="00E236F2" w:rsidRDefault="00E236F2" w:rsidP="00E236F2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</w:t>
      </w:r>
      <w:r w:rsidR="00FA4341">
        <w:rPr>
          <w:rFonts w:ascii="Tahoma" w:hAnsi="Tahoma" w:cs="Tahoma"/>
          <w:lang w:val="en-PH"/>
        </w:rPr>
        <w:t xml:space="preserve">     </w:t>
      </w:r>
      <w:r>
        <w:rPr>
          <w:rFonts w:ascii="Tahoma" w:hAnsi="Tahoma" w:cs="Tahoma"/>
          <w:lang w:val="en-PH"/>
        </w:rPr>
        <w:t xml:space="preserve">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C8690F1" w14:textId="4A807707" w:rsidR="00E236F2" w:rsidRPr="00E679B5" w:rsidRDefault="00E236F2" w:rsidP="00E236F2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</w:t>
      </w:r>
      <w:r w:rsidR="00FA4341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 xml:space="preserve">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3A26F4C" w14:textId="569FCF45" w:rsidR="00D22C74" w:rsidRDefault="00D22C74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738918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C3617C8" w14:textId="77BBDACD" w:rsidR="0087472E" w:rsidRDefault="00EC5F3E" w:rsidP="00EC5F3E">
      <w:pPr>
        <w:rPr>
          <w:rFonts w:ascii="Tahoma" w:hAnsi="Tahoma" w:cs="Tahoma"/>
          <w:b/>
          <w:sz w:val="20"/>
          <w:szCs w:val="20"/>
          <w:lang w:val="en-PH"/>
        </w:rPr>
      </w:pPr>
      <w:r w:rsidRPr="00E679B5">
        <w:rPr>
          <w:rFonts w:ascii="Tahoma" w:hAnsi="Tahoma" w:cs="Tahoma"/>
          <w:sz w:val="20"/>
          <w:szCs w:val="20"/>
          <w:lang w:val="en-PH"/>
        </w:rPr>
        <w:t xml:space="preserve">APPROVED BUDGET OF THE CONTRACT (ABC): </w:t>
      </w:r>
      <w:r w:rsidR="00777EF9">
        <w:rPr>
          <w:rFonts w:ascii="Tahoma" w:hAnsi="Tahoma" w:cs="Tahoma"/>
          <w:b/>
          <w:sz w:val="20"/>
          <w:szCs w:val="20"/>
          <w:lang w:val="en-PH"/>
        </w:rPr>
        <w:t>Php2,272,484.00</w:t>
      </w:r>
    </w:p>
    <w:p w14:paraId="1663F135" w14:textId="2390B763" w:rsidR="0087472E" w:rsidRPr="0087472E" w:rsidRDefault="00EC5F3E" w:rsidP="00EC5F3E">
      <w:pPr>
        <w:rPr>
          <w:rFonts w:ascii="Tahoma" w:hAnsi="Tahoma" w:cs="Tahoma"/>
          <w:sz w:val="20"/>
          <w:szCs w:val="20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Forms of Bid Security: CASH BOND 2% OF ABC: </w:t>
      </w:r>
      <w:r w:rsidR="00777EF9">
        <w:t>Php45,449.68</w:t>
      </w:r>
    </w:p>
    <w:p w14:paraId="0617FCE0" w14:textId="0D2516F9" w:rsidR="00EC5F3E" w:rsidRPr="0087472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BANK GUARANTEE 2% OF ABC: </w:t>
      </w:r>
      <w:r w:rsidR="00777EF9">
        <w:t>Php45,449.68</w:t>
      </w:r>
    </w:p>
    <w:p w14:paraId="614CE00F" w14:textId="61996759" w:rsidR="00EC5F3E" w:rsidRDefault="00EC5F3E" w:rsidP="00EC5F3E">
      <w:pPr>
        <w:rPr>
          <w:rFonts w:ascii="Tahoma" w:hAnsi="Tahoma" w:cs="Tahoma"/>
          <w:sz w:val="20"/>
          <w:szCs w:val="20"/>
          <w:lang w:val="en-PH"/>
        </w:rPr>
      </w:pPr>
      <w:r w:rsidRPr="0087472E">
        <w:rPr>
          <w:rFonts w:ascii="Tahoma" w:hAnsi="Tahoma" w:cs="Tahoma"/>
          <w:sz w:val="20"/>
          <w:szCs w:val="20"/>
          <w:lang w:val="en-PH"/>
        </w:rPr>
        <w:t xml:space="preserve">SURETY BOND 5% OF ABC: </w:t>
      </w:r>
      <w:r w:rsidR="00777EF9">
        <w:t>Php113,624.20</w:t>
      </w:r>
      <w:r w:rsidRPr="00E679B5">
        <w:rPr>
          <w:rFonts w:ascii="Tahoma" w:hAnsi="Tahoma" w:cs="Tahoma"/>
          <w:sz w:val="20"/>
          <w:szCs w:val="20"/>
          <w:lang w:val="en-PH"/>
        </w:rPr>
        <w:br/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116126FB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87472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June </w:t>
      </w:r>
      <w:r w:rsidR="00777EF9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25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0E5F125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  <w:bookmarkStart w:id="0" w:name="_GoBack"/>
      <w:bookmarkEnd w:id="0"/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483853B" w14:textId="77777777" w:rsidR="00FA4341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249B147B" w14:textId="77777777" w:rsidR="00FA4341" w:rsidRPr="00E679B5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6C6D89AC" w14:textId="77777777" w:rsidR="00FA4341" w:rsidRPr="00E679B5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4147874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701D183D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737C284" w14:textId="77777777" w:rsidR="00FA4341" w:rsidRDefault="00FA4341" w:rsidP="00FA4341">
      <w:pPr>
        <w:rPr>
          <w:rFonts w:ascii="Tahoma" w:hAnsi="Tahoma" w:cs="Tahoma"/>
          <w:b/>
          <w:lang w:val="en-PH"/>
        </w:rPr>
      </w:pPr>
    </w:p>
    <w:p w14:paraId="212DFA3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7BE5465A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5C8EF3F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288F03CD" w14:textId="77777777" w:rsidR="00FA4341" w:rsidRDefault="00FA4341" w:rsidP="00FA4341">
      <w:pPr>
        <w:rPr>
          <w:rFonts w:ascii="Tahoma" w:hAnsi="Tahoma" w:cs="Tahoma"/>
          <w:lang w:val="en-PH"/>
        </w:rPr>
      </w:pPr>
    </w:p>
    <w:p w14:paraId="1191A6FE" w14:textId="77777777" w:rsidR="00FA4341" w:rsidRPr="00E679B5" w:rsidRDefault="00FA4341" w:rsidP="00FA4341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1BC017BF" w14:textId="77777777" w:rsidR="00FA4341" w:rsidRDefault="00FA4341" w:rsidP="00FA4341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335BBA14" w14:textId="77777777" w:rsidR="00FA4341" w:rsidRDefault="00FA4341" w:rsidP="00FA4341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60FE53E0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17E4A493" w14:textId="77777777" w:rsidR="00FA4341" w:rsidRPr="00E679B5" w:rsidRDefault="00FA4341" w:rsidP="00FA4341">
      <w:pPr>
        <w:rPr>
          <w:rFonts w:ascii="Tahoma" w:hAnsi="Tahoma" w:cs="Tahoma"/>
          <w:b/>
          <w:lang w:val="en-PH"/>
        </w:rPr>
      </w:pPr>
    </w:p>
    <w:p w14:paraId="33AD5FEC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</w:p>
    <w:p w14:paraId="1D45BE06" w14:textId="5B32CDC7" w:rsidR="008279F8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3D438B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37D891D4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2A38F2BB" w14:textId="40046B78" w:rsidR="007D6334" w:rsidRPr="001E7A62" w:rsidRDefault="007D6334" w:rsidP="001E7A62">
      <w:pPr>
        <w:jc w:val="right"/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D3AFD" w14:textId="77777777" w:rsidR="00B03B47" w:rsidRDefault="00B03B47" w:rsidP="002C2E1E">
      <w:r>
        <w:separator/>
      </w:r>
    </w:p>
  </w:endnote>
  <w:endnote w:type="continuationSeparator" w:id="0">
    <w:p w14:paraId="53D6E813" w14:textId="77777777" w:rsidR="00B03B47" w:rsidRDefault="00B03B4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18638C1B" w:rsidR="00C85CBA" w:rsidRDefault="00C85CBA" w:rsidP="009A3A9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244F7" w14:textId="77777777" w:rsidR="00B03B47" w:rsidRDefault="00B03B47" w:rsidP="002C2E1E">
      <w:r>
        <w:separator/>
      </w:r>
    </w:p>
  </w:footnote>
  <w:footnote w:type="continuationSeparator" w:id="0">
    <w:p w14:paraId="1D39E67F" w14:textId="77777777" w:rsidR="00B03B47" w:rsidRDefault="00B03B4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1FF9386B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1FF9386B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6128EE33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EC5F3E">
      <w:rPr>
        <w:rFonts w:ascii="Tahoma" w:hAnsi="Tahoma" w:cs="Tahoma"/>
        <w:b/>
        <w:sz w:val="20"/>
        <w:szCs w:val="20"/>
        <w:lang w:val="en-PH"/>
      </w:rPr>
      <w:t>25</w:t>
    </w:r>
    <w:r w:rsidR="003203A8">
      <w:rPr>
        <w:rFonts w:ascii="Tahoma" w:hAnsi="Tahoma" w:cs="Tahoma"/>
        <w:b/>
        <w:sz w:val="20"/>
        <w:szCs w:val="20"/>
        <w:lang w:val="en-PH"/>
      </w:rPr>
      <w:t>GRH000</w:t>
    </w:r>
    <w:r w:rsidR="00777EF9">
      <w:rPr>
        <w:rFonts w:ascii="Tahoma" w:hAnsi="Tahoma" w:cs="Tahoma"/>
        <w:b/>
        <w:sz w:val="20"/>
        <w:szCs w:val="20"/>
        <w:lang w:val="en-PH"/>
      </w:rPr>
      <w:t>3</w:t>
    </w:r>
  </w:p>
  <w:p w14:paraId="17D082C8" w14:textId="77777777" w:rsidR="00777EF9" w:rsidRDefault="001E7A62" w:rsidP="00D47453">
    <w:pPr>
      <w:tabs>
        <w:tab w:val="center" w:pos="4680"/>
      </w:tabs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777EF9" w:rsidRPr="00777EF9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Construction Materials and Supplies (Lot 1 &amp; Lot 2) for use in the Maintenance of National Roads and Bridges</w:t>
    </w:r>
  </w:p>
  <w:p w14:paraId="47F0B0CD" w14:textId="2ADFD0FC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</w:t>
    </w:r>
    <w:proofErr w:type="spellStart"/>
    <w:r w:rsidR="00777EF9">
      <w:rPr>
        <w:rFonts w:ascii="Tahoma" w:hAnsi="Tahoma" w:cs="Tahoma"/>
        <w:sz w:val="20"/>
        <w:szCs w:val="20"/>
        <w:lang w:val="en-PH"/>
      </w:rPr>
      <w:t>Bais-Kabankalan</w:t>
    </w:r>
    <w:proofErr w:type="spellEnd"/>
    <w:r w:rsidR="00777EF9">
      <w:rPr>
        <w:rFonts w:ascii="Tahoma" w:hAnsi="Tahoma" w:cs="Tahoma"/>
        <w:sz w:val="20"/>
        <w:szCs w:val="20"/>
        <w:lang w:val="en-PH"/>
      </w:rPr>
      <w:t xml:space="preserve"> Road, </w:t>
    </w:r>
    <w:proofErr w:type="spellStart"/>
    <w:r w:rsidR="00777EF9">
      <w:rPr>
        <w:rFonts w:ascii="Tahoma" w:hAnsi="Tahoma" w:cs="Tahoma"/>
        <w:sz w:val="20"/>
        <w:szCs w:val="20"/>
        <w:lang w:val="en-PH"/>
      </w:rPr>
      <w:t>Bayawan-Mabinay</w:t>
    </w:r>
    <w:proofErr w:type="spellEnd"/>
    <w:r w:rsidR="00777EF9">
      <w:rPr>
        <w:rFonts w:ascii="Tahoma" w:hAnsi="Tahoma" w:cs="Tahoma"/>
        <w:sz w:val="20"/>
        <w:szCs w:val="20"/>
        <w:lang w:val="en-PH"/>
      </w:rPr>
      <w:t xml:space="preserve"> Road, and Dumaguete North Road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140C6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B3A4D"/>
    <w:rsid w:val="002C2E1E"/>
    <w:rsid w:val="002E5286"/>
    <w:rsid w:val="002F5A7E"/>
    <w:rsid w:val="003203A8"/>
    <w:rsid w:val="00326777"/>
    <w:rsid w:val="003302C5"/>
    <w:rsid w:val="00332991"/>
    <w:rsid w:val="00374D66"/>
    <w:rsid w:val="003B34F9"/>
    <w:rsid w:val="003D2BB3"/>
    <w:rsid w:val="003D438B"/>
    <w:rsid w:val="004131D5"/>
    <w:rsid w:val="004247E6"/>
    <w:rsid w:val="004476BD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90D2D"/>
    <w:rsid w:val="005966C7"/>
    <w:rsid w:val="005A2A08"/>
    <w:rsid w:val="005B59D8"/>
    <w:rsid w:val="005F09A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77EF9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7472E"/>
    <w:rsid w:val="00883BB2"/>
    <w:rsid w:val="00887EE7"/>
    <w:rsid w:val="008B45F1"/>
    <w:rsid w:val="0091339B"/>
    <w:rsid w:val="0093468E"/>
    <w:rsid w:val="009528C6"/>
    <w:rsid w:val="00964D60"/>
    <w:rsid w:val="009A0A0F"/>
    <w:rsid w:val="009A3A9F"/>
    <w:rsid w:val="009A41AE"/>
    <w:rsid w:val="009D249D"/>
    <w:rsid w:val="009D7012"/>
    <w:rsid w:val="009E5FD3"/>
    <w:rsid w:val="00A24918"/>
    <w:rsid w:val="00A94CA8"/>
    <w:rsid w:val="00AC2E2D"/>
    <w:rsid w:val="00AC480D"/>
    <w:rsid w:val="00B03B47"/>
    <w:rsid w:val="00B0469B"/>
    <w:rsid w:val="00B06EE9"/>
    <w:rsid w:val="00B2731E"/>
    <w:rsid w:val="00B335AF"/>
    <w:rsid w:val="00B335BC"/>
    <w:rsid w:val="00B42C4F"/>
    <w:rsid w:val="00B65649"/>
    <w:rsid w:val="00BA7CC8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A4341"/>
    <w:rsid w:val="00FB2EBA"/>
    <w:rsid w:val="00FC1F87"/>
    <w:rsid w:val="00FC264D"/>
    <w:rsid w:val="00FD5FA5"/>
    <w:rsid w:val="00FE011A"/>
    <w:rsid w:val="00F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Estrellado, Marlo S.</cp:lastModifiedBy>
  <cp:revision>7</cp:revision>
  <cp:lastPrinted>2025-04-28T00:23:00Z</cp:lastPrinted>
  <dcterms:created xsi:type="dcterms:W3CDTF">2025-02-19T06:15:00Z</dcterms:created>
  <dcterms:modified xsi:type="dcterms:W3CDTF">2025-06-03T07:56:00Z</dcterms:modified>
</cp:coreProperties>
</file>